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06641" w14:textId="77777777" w:rsidR="009368E8" w:rsidRPr="009368E8" w:rsidRDefault="00962225" w:rsidP="0096222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9368E8" w:rsidRPr="009368E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6CFCCB7" w14:textId="77777777" w:rsidR="009368E8" w:rsidRPr="009368E8" w:rsidRDefault="009368E8" w:rsidP="0096222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9368E8">
        <w:rPr>
          <w:rFonts w:ascii="Times New Roman" w:hAnsi="Times New Roman" w:cs="Times New Roman"/>
          <w:sz w:val="28"/>
          <w:szCs w:val="28"/>
        </w:rPr>
        <w:t xml:space="preserve">к </w:t>
      </w:r>
      <w:r w:rsidR="007B44A9">
        <w:rPr>
          <w:rFonts w:ascii="Times New Roman" w:hAnsi="Times New Roman" w:cs="Times New Roman"/>
          <w:sz w:val="28"/>
          <w:szCs w:val="28"/>
        </w:rPr>
        <w:t xml:space="preserve">Договору  </w:t>
      </w:r>
      <w:r w:rsidRPr="009368E8">
        <w:rPr>
          <w:rFonts w:ascii="Times New Roman" w:hAnsi="Times New Roman" w:cs="Times New Roman"/>
          <w:sz w:val="28"/>
          <w:szCs w:val="28"/>
        </w:rPr>
        <w:t xml:space="preserve">от </w:t>
      </w:r>
      <w:r w:rsidR="007B44A9">
        <w:rPr>
          <w:rFonts w:ascii="Times New Roman" w:hAnsi="Times New Roman" w:cs="Times New Roman"/>
          <w:sz w:val="28"/>
          <w:szCs w:val="28"/>
        </w:rPr>
        <w:t>__________2022</w:t>
      </w:r>
    </w:p>
    <w:p w14:paraId="2CED610C" w14:textId="77777777" w:rsidR="0038236E" w:rsidRPr="0038236E" w:rsidRDefault="0038236E" w:rsidP="0038236E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7" w:type="dxa"/>
        <w:tblLook w:val="04A0" w:firstRow="1" w:lastRow="0" w:firstColumn="1" w:lastColumn="0" w:noHBand="0" w:noVBand="1"/>
      </w:tblPr>
      <w:tblGrid>
        <w:gridCol w:w="14739"/>
      </w:tblGrid>
      <w:tr w:rsidR="004D42C4" w:rsidRPr="004D42C4" w14:paraId="03424460" w14:textId="77777777" w:rsidTr="00365223">
        <w:trPr>
          <w:trHeight w:val="983"/>
        </w:trPr>
        <w:tc>
          <w:tcPr>
            <w:tcW w:w="15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0D7A9" w14:textId="77777777" w:rsidR="0038236E" w:rsidRPr="007B44A9" w:rsidRDefault="0038236E" w:rsidP="00C9563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7AB1854A" w14:textId="77777777" w:rsidR="00033D2B" w:rsidRPr="002570CE" w:rsidRDefault="00227A70" w:rsidP="00C956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70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5524E3C1" w14:textId="05364563" w:rsidR="0038236E" w:rsidRPr="00F55B45" w:rsidRDefault="00227A70" w:rsidP="00F55B4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70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895B2A" w:rsidRPr="002570CE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Pr="002570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улице </w:t>
            </w:r>
            <w:r w:rsidR="00567BC9" w:rsidRPr="002570CE">
              <w:rPr>
                <w:rFonts w:ascii="Times New Roman" w:hAnsi="Times New Roman" w:cs="Times New Roman"/>
                <w:bCs/>
                <w:sz w:val="28"/>
                <w:szCs w:val="28"/>
              </w:rPr>
              <w:t>Фадеев Ручей</w:t>
            </w:r>
          </w:p>
        </w:tc>
      </w:tr>
    </w:tbl>
    <w:p w14:paraId="2045CFE6" w14:textId="77777777" w:rsidR="00365223" w:rsidRDefault="00365223"/>
    <w:tbl>
      <w:tblPr>
        <w:tblStyle w:val="a3"/>
        <w:tblW w:w="14884" w:type="dxa"/>
        <w:tblInd w:w="47" w:type="dxa"/>
        <w:tblLook w:val="04A0" w:firstRow="1" w:lastRow="0" w:firstColumn="1" w:lastColumn="0" w:noHBand="0" w:noVBand="1"/>
      </w:tblPr>
      <w:tblGrid>
        <w:gridCol w:w="770"/>
        <w:gridCol w:w="6485"/>
        <w:gridCol w:w="7629"/>
      </w:tblGrid>
      <w:tr w:rsidR="004D42C4" w:rsidRPr="004D42C4" w14:paraId="1EE7F5EA" w14:textId="77777777" w:rsidTr="002570CE">
        <w:trPr>
          <w:trHeight w:val="255"/>
          <w:tblHeader/>
        </w:trPr>
        <w:tc>
          <w:tcPr>
            <w:tcW w:w="770" w:type="dxa"/>
            <w:tcBorders>
              <w:top w:val="single" w:sz="4" w:space="0" w:color="auto"/>
            </w:tcBorders>
            <w:hideMark/>
          </w:tcPr>
          <w:p w14:paraId="314566CD" w14:textId="77777777" w:rsidR="004D42C4" w:rsidRPr="00365223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22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485" w:type="dxa"/>
            <w:tcBorders>
              <w:top w:val="single" w:sz="4" w:space="0" w:color="auto"/>
            </w:tcBorders>
            <w:hideMark/>
          </w:tcPr>
          <w:p w14:paraId="4E859273" w14:textId="77777777" w:rsidR="004D42C4" w:rsidRPr="00962225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222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962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29" w:type="dxa"/>
            <w:tcBorders>
              <w:top w:val="single" w:sz="4" w:space="0" w:color="auto"/>
            </w:tcBorders>
            <w:hideMark/>
          </w:tcPr>
          <w:p w14:paraId="755026A8" w14:textId="77777777" w:rsidR="004D42C4" w:rsidRPr="00962225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2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962225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F55B45" w14:paraId="66B0BCBE" w14:textId="77777777" w:rsidTr="00015989">
        <w:trPr>
          <w:trHeight w:val="206"/>
        </w:trPr>
        <w:tc>
          <w:tcPr>
            <w:tcW w:w="14884" w:type="dxa"/>
            <w:gridSpan w:val="3"/>
            <w:hideMark/>
          </w:tcPr>
          <w:p w14:paraId="43D1E7A7" w14:textId="5882B97E" w:rsidR="00E43B01" w:rsidRPr="00F55B45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01598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60060623" w14:textId="77777777" w:rsidTr="00F55B45">
        <w:trPr>
          <w:trHeight w:val="1214"/>
        </w:trPr>
        <w:tc>
          <w:tcPr>
            <w:tcW w:w="770" w:type="dxa"/>
            <w:hideMark/>
          </w:tcPr>
          <w:p w14:paraId="2545C561" w14:textId="77777777" w:rsidR="004D42C4" w:rsidRPr="00F55B45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4B7ACD74" w14:textId="77777777" w:rsidR="002570CE" w:rsidRPr="00F55B45" w:rsidRDefault="007B44A9" w:rsidP="00257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610FAD59" w14:textId="4128ADDD" w:rsidR="002570CE" w:rsidRPr="00F55B45" w:rsidRDefault="007B44A9" w:rsidP="00257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00B1D37D" w14:textId="317A1DAA" w:rsidR="004D42C4" w:rsidRPr="00F55B45" w:rsidRDefault="007B44A9" w:rsidP="00257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629" w:type="dxa"/>
            <w:hideMark/>
          </w:tcPr>
          <w:p w14:paraId="410B0D32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F55B45" w14:paraId="66418A08" w14:textId="77777777" w:rsidTr="002570CE">
        <w:trPr>
          <w:trHeight w:val="497"/>
        </w:trPr>
        <w:tc>
          <w:tcPr>
            <w:tcW w:w="770" w:type="dxa"/>
            <w:hideMark/>
          </w:tcPr>
          <w:p w14:paraId="62266340" w14:textId="77777777" w:rsidR="004D42C4" w:rsidRPr="00F55B45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485" w:type="dxa"/>
            <w:hideMark/>
          </w:tcPr>
          <w:p w14:paraId="75BA75B9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29" w:type="dxa"/>
            <w:hideMark/>
          </w:tcPr>
          <w:p w14:paraId="0D43347E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F55B45" w14:paraId="2A1DA7A2" w14:textId="77777777" w:rsidTr="002570CE">
        <w:trPr>
          <w:trHeight w:val="254"/>
        </w:trPr>
        <w:tc>
          <w:tcPr>
            <w:tcW w:w="14884" w:type="dxa"/>
            <w:gridSpan w:val="3"/>
            <w:hideMark/>
          </w:tcPr>
          <w:p w14:paraId="7B5940F3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0E70524D" w14:textId="77777777" w:rsidTr="002570CE">
        <w:trPr>
          <w:trHeight w:val="1377"/>
        </w:trPr>
        <w:tc>
          <w:tcPr>
            <w:tcW w:w="770" w:type="dxa"/>
            <w:hideMark/>
          </w:tcPr>
          <w:p w14:paraId="4EB4C758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08505E7A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29" w:type="dxa"/>
            <w:hideMark/>
          </w:tcPr>
          <w:p w14:paraId="0E452A31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F55B45" w14:paraId="49935476" w14:textId="77777777" w:rsidTr="002570CE">
        <w:trPr>
          <w:trHeight w:val="1106"/>
        </w:trPr>
        <w:tc>
          <w:tcPr>
            <w:tcW w:w="770" w:type="dxa"/>
            <w:hideMark/>
          </w:tcPr>
          <w:p w14:paraId="061205CE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5" w:type="dxa"/>
            <w:hideMark/>
          </w:tcPr>
          <w:p w14:paraId="7C755B4A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629" w:type="dxa"/>
            <w:hideMark/>
          </w:tcPr>
          <w:p w14:paraId="3D3C3393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F55B45" w14:paraId="322BF86B" w14:textId="77777777" w:rsidTr="002570CE">
        <w:trPr>
          <w:trHeight w:val="300"/>
        </w:trPr>
        <w:tc>
          <w:tcPr>
            <w:tcW w:w="14884" w:type="dxa"/>
            <w:gridSpan w:val="3"/>
            <w:hideMark/>
          </w:tcPr>
          <w:p w14:paraId="341C0657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42BA6D86" w14:textId="77777777" w:rsidTr="002570CE">
        <w:trPr>
          <w:trHeight w:val="850"/>
        </w:trPr>
        <w:tc>
          <w:tcPr>
            <w:tcW w:w="770" w:type="dxa"/>
            <w:hideMark/>
          </w:tcPr>
          <w:p w14:paraId="5BE5FF48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217F41E7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29" w:type="dxa"/>
            <w:hideMark/>
          </w:tcPr>
          <w:p w14:paraId="2A0FFF1B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F55B45" w14:paraId="3FE81CA5" w14:textId="77777777" w:rsidTr="00F55B45">
        <w:trPr>
          <w:trHeight w:val="1275"/>
        </w:trPr>
        <w:tc>
          <w:tcPr>
            <w:tcW w:w="770" w:type="dxa"/>
          </w:tcPr>
          <w:p w14:paraId="050888CC" w14:textId="77777777" w:rsidR="00484573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406C7" w:rsidRPr="00F55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5" w:type="dxa"/>
          </w:tcPr>
          <w:p w14:paraId="3374A8CA" w14:textId="77777777" w:rsidR="00484573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629" w:type="dxa"/>
          </w:tcPr>
          <w:p w14:paraId="1D7C2D71" w14:textId="77777777" w:rsidR="00484573" w:rsidRPr="00F55B45" w:rsidRDefault="00484573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F55B45" w14:paraId="70FFD228" w14:textId="77777777" w:rsidTr="00F55B45">
        <w:trPr>
          <w:trHeight w:val="589"/>
        </w:trPr>
        <w:tc>
          <w:tcPr>
            <w:tcW w:w="770" w:type="dxa"/>
          </w:tcPr>
          <w:p w14:paraId="469FC28D" w14:textId="77777777" w:rsidR="00484573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06C7" w:rsidRPr="00F55B4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85" w:type="dxa"/>
          </w:tcPr>
          <w:p w14:paraId="79F7888A" w14:textId="77777777" w:rsidR="00484573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F55B45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29" w:type="dxa"/>
          </w:tcPr>
          <w:p w14:paraId="283E16DD" w14:textId="77777777" w:rsidR="00484573" w:rsidRPr="00F55B45" w:rsidRDefault="006121F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F55B45" w14:paraId="055BE0A2" w14:textId="77777777" w:rsidTr="002570CE">
        <w:trPr>
          <w:trHeight w:val="189"/>
        </w:trPr>
        <w:tc>
          <w:tcPr>
            <w:tcW w:w="14884" w:type="dxa"/>
            <w:gridSpan w:val="3"/>
            <w:hideMark/>
          </w:tcPr>
          <w:p w14:paraId="212E3960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7B44A9" w:rsidRPr="00F55B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F55B45" w14:paraId="51C575F8" w14:textId="77777777" w:rsidTr="002570CE">
        <w:trPr>
          <w:trHeight w:val="747"/>
        </w:trPr>
        <w:tc>
          <w:tcPr>
            <w:tcW w:w="770" w:type="dxa"/>
            <w:hideMark/>
          </w:tcPr>
          <w:p w14:paraId="30C568A4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204C217D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29" w:type="dxa"/>
            <w:hideMark/>
          </w:tcPr>
          <w:p w14:paraId="23AD7DF2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F55B45" w14:paraId="5FB2869C" w14:textId="77777777" w:rsidTr="00F55B45">
        <w:trPr>
          <w:trHeight w:val="904"/>
        </w:trPr>
        <w:tc>
          <w:tcPr>
            <w:tcW w:w="770" w:type="dxa"/>
          </w:tcPr>
          <w:p w14:paraId="1F4B88C2" w14:textId="77777777" w:rsidR="00382C8B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06C7" w:rsidRPr="00F55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5" w:type="dxa"/>
          </w:tcPr>
          <w:p w14:paraId="2FCA2FE7" w14:textId="77777777" w:rsidR="00382C8B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629" w:type="dxa"/>
          </w:tcPr>
          <w:p w14:paraId="7A9C77F2" w14:textId="77777777" w:rsidR="00382C8B" w:rsidRPr="00F55B45" w:rsidRDefault="00382C8B" w:rsidP="007D75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41B9BE5E" w14:textId="77777777" w:rsidTr="002570CE">
        <w:trPr>
          <w:trHeight w:val="315"/>
        </w:trPr>
        <w:tc>
          <w:tcPr>
            <w:tcW w:w="14884" w:type="dxa"/>
            <w:gridSpan w:val="3"/>
            <w:hideMark/>
          </w:tcPr>
          <w:p w14:paraId="5EE2E6B6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лях надлежащего содержания крыши</w:t>
            </w:r>
            <w:r w:rsidR="00C9563C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дома:</w:t>
            </w:r>
          </w:p>
        </w:tc>
      </w:tr>
      <w:tr w:rsidR="004D42C4" w:rsidRPr="00F55B45" w14:paraId="5AA1249A" w14:textId="77777777" w:rsidTr="00F55B45">
        <w:trPr>
          <w:trHeight w:val="315"/>
        </w:trPr>
        <w:tc>
          <w:tcPr>
            <w:tcW w:w="770" w:type="dxa"/>
            <w:hideMark/>
          </w:tcPr>
          <w:p w14:paraId="0DC8E55B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F55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5" w:type="dxa"/>
            <w:hideMark/>
          </w:tcPr>
          <w:p w14:paraId="6F13994A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29" w:type="dxa"/>
            <w:hideMark/>
          </w:tcPr>
          <w:p w14:paraId="5DECA5CA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F55B45" w14:paraId="71E13078" w14:textId="77777777" w:rsidTr="002570CE">
        <w:trPr>
          <w:trHeight w:val="451"/>
        </w:trPr>
        <w:tc>
          <w:tcPr>
            <w:tcW w:w="770" w:type="dxa"/>
            <w:hideMark/>
          </w:tcPr>
          <w:p w14:paraId="73060933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F55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5" w:type="dxa"/>
            <w:hideMark/>
          </w:tcPr>
          <w:p w14:paraId="499BE0E3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29" w:type="dxa"/>
            <w:hideMark/>
          </w:tcPr>
          <w:p w14:paraId="7C0F4BF0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F55B45" w14:paraId="7737E613" w14:textId="77777777" w:rsidTr="002570CE">
        <w:trPr>
          <w:trHeight w:val="1721"/>
        </w:trPr>
        <w:tc>
          <w:tcPr>
            <w:tcW w:w="770" w:type="dxa"/>
          </w:tcPr>
          <w:p w14:paraId="670D5637" w14:textId="77777777" w:rsidR="00466B6C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85" w:type="dxa"/>
          </w:tcPr>
          <w:p w14:paraId="05B1681B" w14:textId="77777777" w:rsidR="00466B6C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</w:t>
            </w:r>
            <w:r w:rsidR="00164E7F" w:rsidRPr="00F55B45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629" w:type="dxa"/>
          </w:tcPr>
          <w:p w14:paraId="01F38B69" w14:textId="77777777" w:rsidR="00466B6C" w:rsidRPr="00F55B45" w:rsidRDefault="00466B6C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F55B45" w14:paraId="3A7795C4" w14:textId="77777777" w:rsidTr="002570CE">
        <w:trPr>
          <w:trHeight w:val="513"/>
        </w:trPr>
        <w:tc>
          <w:tcPr>
            <w:tcW w:w="770" w:type="dxa"/>
          </w:tcPr>
          <w:p w14:paraId="36826A2E" w14:textId="77777777" w:rsidR="00466B6C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485" w:type="dxa"/>
          </w:tcPr>
          <w:p w14:paraId="44303A42" w14:textId="77777777" w:rsidR="00466B6C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F55B45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29" w:type="dxa"/>
          </w:tcPr>
          <w:p w14:paraId="0937BDC3" w14:textId="77777777" w:rsidR="00466B6C" w:rsidRPr="00F55B45" w:rsidRDefault="00043A6A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F55B45" w14:paraId="0B6DD90B" w14:textId="77777777" w:rsidTr="002570CE">
        <w:trPr>
          <w:trHeight w:val="141"/>
        </w:trPr>
        <w:tc>
          <w:tcPr>
            <w:tcW w:w="770" w:type="dxa"/>
            <w:hideMark/>
          </w:tcPr>
          <w:p w14:paraId="18B95553" w14:textId="77777777" w:rsidR="004D42C4" w:rsidRPr="00F55B45" w:rsidRDefault="00A500A3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5" w:type="dxa"/>
            <w:hideMark/>
          </w:tcPr>
          <w:p w14:paraId="190B11D1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29" w:type="dxa"/>
            <w:hideMark/>
          </w:tcPr>
          <w:p w14:paraId="58B74F66" w14:textId="77777777" w:rsidR="004D42C4" w:rsidRPr="00F55B45" w:rsidRDefault="00164E7F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F55B45" w14:paraId="63926727" w14:textId="77777777" w:rsidTr="002570CE">
        <w:trPr>
          <w:trHeight w:val="1286"/>
        </w:trPr>
        <w:tc>
          <w:tcPr>
            <w:tcW w:w="770" w:type="dxa"/>
            <w:hideMark/>
          </w:tcPr>
          <w:p w14:paraId="102C3E6F" w14:textId="77777777" w:rsidR="004D42C4" w:rsidRPr="00F55B45" w:rsidRDefault="00A500A3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5" w:type="dxa"/>
            <w:hideMark/>
          </w:tcPr>
          <w:p w14:paraId="0C63EE16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629" w:type="dxa"/>
            <w:hideMark/>
          </w:tcPr>
          <w:p w14:paraId="70B17996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64BE9C28" w14:textId="77777777" w:rsidTr="002570CE">
        <w:trPr>
          <w:trHeight w:val="964"/>
        </w:trPr>
        <w:tc>
          <w:tcPr>
            <w:tcW w:w="770" w:type="dxa"/>
            <w:hideMark/>
          </w:tcPr>
          <w:p w14:paraId="028C2028" w14:textId="77777777" w:rsidR="004D42C4" w:rsidRPr="00F55B45" w:rsidRDefault="00A500A3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5" w:type="dxa"/>
            <w:hideMark/>
          </w:tcPr>
          <w:p w14:paraId="54BA61F7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629" w:type="dxa"/>
            <w:hideMark/>
          </w:tcPr>
          <w:p w14:paraId="0D4D2CDC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76F43E5B" w14:textId="77777777" w:rsidTr="002570CE">
        <w:trPr>
          <w:trHeight w:val="275"/>
        </w:trPr>
        <w:tc>
          <w:tcPr>
            <w:tcW w:w="14884" w:type="dxa"/>
            <w:gridSpan w:val="3"/>
            <w:noWrap/>
            <w:hideMark/>
          </w:tcPr>
          <w:p w14:paraId="7F79991F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521A72" w:rsidRPr="00F55B45" w14:paraId="7DDC6421" w14:textId="77777777" w:rsidTr="002570CE">
        <w:trPr>
          <w:trHeight w:val="698"/>
        </w:trPr>
        <w:tc>
          <w:tcPr>
            <w:tcW w:w="770" w:type="dxa"/>
            <w:hideMark/>
          </w:tcPr>
          <w:p w14:paraId="13093241" w14:textId="77777777" w:rsidR="00521A72" w:rsidRPr="00F55B45" w:rsidRDefault="0052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485" w:type="dxa"/>
            <w:hideMark/>
          </w:tcPr>
          <w:p w14:paraId="62D9B191" w14:textId="77777777" w:rsidR="00521A72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21A72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</w:t>
            </w:r>
          </w:p>
        </w:tc>
        <w:tc>
          <w:tcPr>
            <w:tcW w:w="7629" w:type="dxa"/>
            <w:hideMark/>
          </w:tcPr>
          <w:p w14:paraId="547DEC3B" w14:textId="77777777" w:rsidR="00521A72" w:rsidRPr="00F55B45" w:rsidRDefault="00521A72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21A72" w:rsidRPr="00F55B45" w14:paraId="445A0BD4" w14:textId="77777777" w:rsidTr="00F55B45">
        <w:trPr>
          <w:trHeight w:val="1268"/>
        </w:trPr>
        <w:tc>
          <w:tcPr>
            <w:tcW w:w="770" w:type="dxa"/>
          </w:tcPr>
          <w:p w14:paraId="0AFA37E2" w14:textId="77777777" w:rsidR="00521A72" w:rsidRPr="00F55B45" w:rsidRDefault="0052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485" w:type="dxa"/>
            <w:hideMark/>
          </w:tcPr>
          <w:p w14:paraId="3C3E902D" w14:textId="592C899C" w:rsidR="00521A72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521A72" w:rsidRPr="00F5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110B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521A72" w:rsidRPr="00F5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629" w:type="dxa"/>
            <w:hideMark/>
          </w:tcPr>
          <w:p w14:paraId="472DD53B" w14:textId="77777777" w:rsidR="00521A72" w:rsidRPr="00F55B45" w:rsidRDefault="00521A72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749D013C" w14:textId="77777777" w:rsidTr="002570CE">
        <w:trPr>
          <w:trHeight w:val="260"/>
        </w:trPr>
        <w:tc>
          <w:tcPr>
            <w:tcW w:w="14884" w:type="dxa"/>
            <w:gridSpan w:val="3"/>
            <w:noWrap/>
            <w:hideMark/>
          </w:tcPr>
          <w:p w14:paraId="4D84A439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5169F7BB" w14:textId="77777777" w:rsidTr="002570CE">
        <w:trPr>
          <w:trHeight w:val="583"/>
        </w:trPr>
        <w:tc>
          <w:tcPr>
            <w:tcW w:w="770" w:type="dxa"/>
            <w:hideMark/>
          </w:tcPr>
          <w:p w14:paraId="46455588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6CEF0A43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629" w:type="dxa"/>
            <w:hideMark/>
          </w:tcPr>
          <w:p w14:paraId="29698D99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20A88412" w14:textId="77777777" w:rsidTr="002570CE">
        <w:trPr>
          <w:trHeight w:val="565"/>
        </w:trPr>
        <w:tc>
          <w:tcPr>
            <w:tcW w:w="770" w:type="dxa"/>
            <w:hideMark/>
          </w:tcPr>
          <w:p w14:paraId="69518FE8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5" w:type="dxa"/>
            <w:hideMark/>
          </w:tcPr>
          <w:p w14:paraId="790AA25A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29" w:type="dxa"/>
            <w:hideMark/>
          </w:tcPr>
          <w:p w14:paraId="28034631" w14:textId="77777777" w:rsidR="004D42C4" w:rsidRPr="00F55B45" w:rsidRDefault="00164E7F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принять меры по устранению выявленных нарушений</w:t>
            </w:r>
          </w:p>
        </w:tc>
      </w:tr>
      <w:tr w:rsidR="00164E7F" w:rsidRPr="00F55B45" w14:paraId="4186E7AB" w14:textId="77777777" w:rsidTr="002570CE">
        <w:trPr>
          <w:trHeight w:val="675"/>
        </w:trPr>
        <w:tc>
          <w:tcPr>
            <w:tcW w:w="770" w:type="dxa"/>
          </w:tcPr>
          <w:p w14:paraId="7BDF57D7" w14:textId="77777777" w:rsidR="00164E7F" w:rsidRPr="00F55B45" w:rsidRDefault="0016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485" w:type="dxa"/>
          </w:tcPr>
          <w:p w14:paraId="4239C0E0" w14:textId="77777777" w:rsidR="00164E7F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4E7F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 и козырьках</w:t>
            </w:r>
          </w:p>
        </w:tc>
        <w:tc>
          <w:tcPr>
            <w:tcW w:w="7629" w:type="dxa"/>
          </w:tcPr>
          <w:p w14:paraId="3CA92F43" w14:textId="77777777" w:rsidR="00164E7F" w:rsidRPr="00F55B45" w:rsidRDefault="00164E7F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принять меры по устранению выявленных нарушений</w:t>
            </w:r>
          </w:p>
        </w:tc>
      </w:tr>
      <w:tr w:rsidR="00164E7F" w:rsidRPr="00F55B45" w14:paraId="5DAF379C" w14:textId="77777777" w:rsidTr="002570CE">
        <w:trPr>
          <w:trHeight w:val="675"/>
        </w:trPr>
        <w:tc>
          <w:tcPr>
            <w:tcW w:w="770" w:type="dxa"/>
          </w:tcPr>
          <w:p w14:paraId="6F726C27" w14:textId="77777777" w:rsidR="00164E7F" w:rsidRPr="00F55B45" w:rsidRDefault="00164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485" w:type="dxa"/>
          </w:tcPr>
          <w:p w14:paraId="13ABF6A0" w14:textId="77777777" w:rsidR="00164E7F" w:rsidRPr="00F55B45" w:rsidRDefault="007B44A9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64E7F" w:rsidRPr="00F55B4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 и над балконами</w:t>
            </w:r>
          </w:p>
        </w:tc>
        <w:tc>
          <w:tcPr>
            <w:tcW w:w="7629" w:type="dxa"/>
          </w:tcPr>
          <w:p w14:paraId="472125AD" w14:textId="77777777" w:rsidR="00164E7F" w:rsidRPr="00F55B45" w:rsidRDefault="00164E7F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принять меры по устранению выявленных нарушений</w:t>
            </w:r>
          </w:p>
        </w:tc>
      </w:tr>
      <w:tr w:rsidR="004D42C4" w:rsidRPr="00F55B45" w14:paraId="6327BE04" w14:textId="77777777" w:rsidTr="00F55B45">
        <w:trPr>
          <w:trHeight w:val="188"/>
        </w:trPr>
        <w:tc>
          <w:tcPr>
            <w:tcW w:w="770" w:type="dxa"/>
            <w:hideMark/>
          </w:tcPr>
          <w:p w14:paraId="25F54CBE" w14:textId="77777777" w:rsidR="004D42C4" w:rsidRPr="00F55B45" w:rsidRDefault="00A500A3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F55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5" w:type="dxa"/>
            <w:hideMark/>
          </w:tcPr>
          <w:p w14:paraId="4E8DCC2C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</w:t>
            </w:r>
            <w:r w:rsidR="00164E7F" w:rsidRPr="00F55B45">
              <w:rPr>
                <w:rFonts w:ascii="Times New Roman" w:hAnsi="Times New Roman" w:cs="Times New Roman"/>
                <w:sz w:val="24"/>
                <w:szCs w:val="24"/>
              </w:rPr>
              <w:t>ывающихся устройств (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пружины)</w:t>
            </w:r>
          </w:p>
        </w:tc>
        <w:tc>
          <w:tcPr>
            <w:tcW w:w="7629" w:type="dxa"/>
            <w:hideMark/>
          </w:tcPr>
          <w:p w14:paraId="30DE81D6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55B45" w14:paraId="6289B847" w14:textId="77777777" w:rsidTr="002570CE">
        <w:trPr>
          <w:trHeight w:val="141"/>
        </w:trPr>
        <w:tc>
          <w:tcPr>
            <w:tcW w:w="14884" w:type="dxa"/>
            <w:gridSpan w:val="3"/>
            <w:noWrap/>
            <w:hideMark/>
          </w:tcPr>
          <w:p w14:paraId="06B1800A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F55B45" w14:paraId="54A9D904" w14:textId="77777777" w:rsidTr="002570CE">
        <w:trPr>
          <w:trHeight w:val="1539"/>
        </w:trPr>
        <w:tc>
          <w:tcPr>
            <w:tcW w:w="770" w:type="dxa"/>
            <w:hideMark/>
          </w:tcPr>
          <w:p w14:paraId="586F61EB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noWrap/>
            <w:hideMark/>
          </w:tcPr>
          <w:p w14:paraId="440C6450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29" w:type="dxa"/>
            <w:hideMark/>
          </w:tcPr>
          <w:p w14:paraId="2A713924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36F010A3" w14:textId="77777777" w:rsidTr="002570CE">
        <w:trPr>
          <w:trHeight w:val="164"/>
        </w:trPr>
        <w:tc>
          <w:tcPr>
            <w:tcW w:w="14884" w:type="dxa"/>
            <w:gridSpan w:val="3"/>
            <w:noWrap/>
            <w:hideMark/>
          </w:tcPr>
          <w:p w14:paraId="12F75E79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699852BE" w14:textId="77777777" w:rsidTr="002570CE">
        <w:trPr>
          <w:trHeight w:val="1050"/>
        </w:trPr>
        <w:tc>
          <w:tcPr>
            <w:tcW w:w="770" w:type="dxa"/>
            <w:hideMark/>
          </w:tcPr>
          <w:p w14:paraId="32BB1E66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4F89F915" w14:textId="3267D41A" w:rsidR="004D42C4" w:rsidRPr="00F55B45" w:rsidRDefault="00033D2B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29" w:type="dxa"/>
            <w:hideMark/>
          </w:tcPr>
          <w:p w14:paraId="7B258626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F55B45" w14:paraId="2A2DF18A" w14:textId="77777777" w:rsidTr="002570CE">
        <w:trPr>
          <w:trHeight w:val="533"/>
        </w:trPr>
        <w:tc>
          <w:tcPr>
            <w:tcW w:w="14884" w:type="dxa"/>
            <w:gridSpan w:val="3"/>
            <w:hideMark/>
          </w:tcPr>
          <w:p w14:paraId="13AB3571" w14:textId="77777777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8236E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4D42C4" w:rsidRPr="00F55B45" w14:paraId="3A33B2EA" w14:textId="77777777" w:rsidTr="00F55B45">
        <w:trPr>
          <w:trHeight w:val="1042"/>
        </w:trPr>
        <w:tc>
          <w:tcPr>
            <w:tcW w:w="770" w:type="dxa"/>
            <w:hideMark/>
          </w:tcPr>
          <w:p w14:paraId="3F980B88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46FF366D" w14:textId="23546AFF" w:rsidR="004D42C4" w:rsidRPr="00F55B45" w:rsidRDefault="00033D2B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629" w:type="dxa"/>
            <w:hideMark/>
          </w:tcPr>
          <w:p w14:paraId="47D7BB27" w14:textId="7B8335EE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44774D50" w14:textId="77777777" w:rsidTr="002570CE">
        <w:trPr>
          <w:trHeight w:val="279"/>
        </w:trPr>
        <w:tc>
          <w:tcPr>
            <w:tcW w:w="14884" w:type="dxa"/>
            <w:gridSpan w:val="3"/>
            <w:hideMark/>
          </w:tcPr>
          <w:p w14:paraId="6C639C7D" w14:textId="469E2E4B" w:rsidR="004D42C4" w:rsidRPr="00F55B45" w:rsidRDefault="00A500A3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F0C5D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BD1C75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7B44A9"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55B45" w14:paraId="7418C66E" w14:textId="77777777" w:rsidTr="002570CE">
        <w:trPr>
          <w:trHeight w:val="832"/>
        </w:trPr>
        <w:tc>
          <w:tcPr>
            <w:tcW w:w="770" w:type="dxa"/>
            <w:hideMark/>
          </w:tcPr>
          <w:p w14:paraId="2FDDD11A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5" w:type="dxa"/>
            <w:hideMark/>
          </w:tcPr>
          <w:p w14:paraId="6BABA085" w14:textId="3D62BF60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BD1C75" w:rsidRPr="00F55B4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29" w:type="dxa"/>
            <w:hideMark/>
          </w:tcPr>
          <w:p w14:paraId="3239F27F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55B45" w14:paraId="64690A70" w14:textId="77777777" w:rsidTr="002570CE">
        <w:trPr>
          <w:trHeight w:val="836"/>
        </w:trPr>
        <w:tc>
          <w:tcPr>
            <w:tcW w:w="770" w:type="dxa"/>
            <w:hideMark/>
          </w:tcPr>
          <w:p w14:paraId="7581510F" w14:textId="77777777" w:rsidR="004D42C4" w:rsidRPr="00F55B45" w:rsidRDefault="00A50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F0C5D" w:rsidRPr="00F55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5" w:type="dxa"/>
            <w:hideMark/>
          </w:tcPr>
          <w:p w14:paraId="7D0FAA40" w14:textId="77777777" w:rsidR="004D42C4" w:rsidRPr="00F55B45" w:rsidRDefault="007B44A9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29" w:type="dxa"/>
            <w:hideMark/>
          </w:tcPr>
          <w:p w14:paraId="5D03588D" w14:textId="77777777" w:rsidR="004D42C4" w:rsidRPr="00F55B45" w:rsidRDefault="004D42C4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C731DD" w:rsidRPr="00F55B45" w14:paraId="10CDF8A5" w14:textId="77777777" w:rsidTr="002570CE">
        <w:trPr>
          <w:trHeight w:val="836"/>
        </w:trPr>
        <w:tc>
          <w:tcPr>
            <w:tcW w:w="770" w:type="dxa"/>
          </w:tcPr>
          <w:p w14:paraId="45E5EC34" w14:textId="3FE3D3C9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6485" w:type="dxa"/>
          </w:tcPr>
          <w:p w14:paraId="20A35053" w14:textId="2D57C46A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629" w:type="dxa"/>
          </w:tcPr>
          <w:p w14:paraId="344D33EE" w14:textId="1B16D0CE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семи дней после окончания отопительного сезона)</w:t>
            </w:r>
          </w:p>
        </w:tc>
      </w:tr>
      <w:tr w:rsidR="00C731DD" w:rsidRPr="00F55B45" w14:paraId="366F4253" w14:textId="77777777" w:rsidTr="002570CE">
        <w:trPr>
          <w:trHeight w:val="549"/>
        </w:trPr>
        <w:tc>
          <w:tcPr>
            <w:tcW w:w="14884" w:type="dxa"/>
            <w:gridSpan w:val="3"/>
            <w:hideMark/>
          </w:tcPr>
          <w:p w14:paraId="2CC25623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12. Общие работы, выполняемые для надлежащего содержания систем водоснабжения (холодного и горячего), отопления и водоотведения многоквартирного дома:</w:t>
            </w:r>
          </w:p>
        </w:tc>
      </w:tr>
      <w:tr w:rsidR="00C731DD" w:rsidRPr="00F55B45" w14:paraId="4829F500" w14:textId="77777777" w:rsidTr="00F55B45">
        <w:trPr>
          <w:trHeight w:val="850"/>
        </w:trPr>
        <w:tc>
          <w:tcPr>
            <w:tcW w:w="770" w:type="dxa"/>
            <w:hideMark/>
          </w:tcPr>
          <w:p w14:paraId="65503A2C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6485" w:type="dxa"/>
            <w:hideMark/>
          </w:tcPr>
          <w:p w14:paraId="51D4A9E3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629" w:type="dxa"/>
            <w:hideMark/>
          </w:tcPr>
          <w:p w14:paraId="668645A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327BA651" w14:textId="77777777" w:rsidTr="00F55B45">
        <w:trPr>
          <w:trHeight w:val="426"/>
        </w:trPr>
        <w:tc>
          <w:tcPr>
            <w:tcW w:w="770" w:type="dxa"/>
            <w:hideMark/>
          </w:tcPr>
          <w:p w14:paraId="0CA8CDBB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485" w:type="dxa"/>
            <w:hideMark/>
          </w:tcPr>
          <w:p w14:paraId="42E93269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629" w:type="dxa"/>
            <w:hideMark/>
          </w:tcPr>
          <w:p w14:paraId="073FB7D2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C731DD" w:rsidRPr="00F55B45" w14:paraId="0A1B44A7" w14:textId="77777777" w:rsidTr="002570CE">
        <w:trPr>
          <w:trHeight w:val="807"/>
        </w:trPr>
        <w:tc>
          <w:tcPr>
            <w:tcW w:w="770" w:type="dxa"/>
            <w:hideMark/>
          </w:tcPr>
          <w:p w14:paraId="4CA83FA7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485" w:type="dxa"/>
            <w:noWrap/>
            <w:hideMark/>
          </w:tcPr>
          <w:p w14:paraId="6D9EB56B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629" w:type="dxa"/>
            <w:hideMark/>
          </w:tcPr>
          <w:p w14:paraId="7CA2BC35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3708A1D8" w14:textId="77777777" w:rsidTr="002570CE">
        <w:trPr>
          <w:trHeight w:val="681"/>
        </w:trPr>
        <w:tc>
          <w:tcPr>
            <w:tcW w:w="770" w:type="dxa"/>
            <w:hideMark/>
          </w:tcPr>
          <w:p w14:paraId="532576D6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6485" w:type="dxa"/>
            <w:hideMark/>
          </w:tcPr>
          <w:p w14:paraId="5F4CC41C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629" w:type="dxa"/>
            <w:hideMark/>
          </w:tcPr>
          <w:p w14:paraId="1F0C543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C731DD" w:rsidRPr="00F55B45" w14:paraId="3B99FC86" w14:textId="77777777" w:rsidTr="00F55B45">
        <w:trPr>
          <w:trHeight w:val="479"/>
        </w:trPr>
        <w:tc>
          <w:tcPr>
            <w:tcW w:w="770" w:type="dxa"/>
            <w:hideMark/>
          </w:tcPr>
          <w:p w14:paraId="6135B4B5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6485" w:type="dxa"/>
            <w:hideMark/>
          </w:tcPr>
          <w:p w14:paraId="64626A67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29" w:type="dxa"/>
            <w:hideMark/>
          </w:tcPr>
          <w:p w14:paraId="2E98EBC7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5C4E0680" w14:textId="77777777" w:rsidTr="002570CE">
        <w:trPr>
          <w:trHeight w:val="543"/>
        </w:trPr>
        <w:tc>
          <w:tcPr>
            <w:tcW w:w="770" w:type="dxa"/>
            <w:hideMark/>
          </w:tcPr>
          <w:p w14:paraId="1D79623F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6485" w:type="dxa"/>
            <w:hideMark/>
          </w:tcPr>
          <w:p w14:paraId="54BABBE4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29" w:type="dxa"/>
            <w:hideMark/>
          </w:tcPr>
          <w:p w14:paraId="1AC6EBBA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515F6A3B" w14:textId="77777777" w:rsidTr="002570CE">
        <w:trPr>
          <w:trHeight w:val="565"/>
        </w:trPr>
        <w:tc>
          <w:tcPr>
            <w:tcW w:w="770" w:type="dxa"/>
            <w:hideMark/>
          </w:tcPr>
          <w:p w14:paraId="385C44BA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6485" w:type="dxa"/>
            <w:hideMark/>
          </w:tcPr>
          <w:p w14:paraId="46C56072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29" w:type="dxa"/>
            <w:hideMark/>
          </w:tcPr>
          <w:p w14:paraId="1D11DD31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54872CC7" w14:textId="77777777" w:rsidTr="002570CE">
        <w:trPr>
          <w:trHeight w:val="424"/>
        </w:trPr>
        <w:tc>
          <w:tcPr>
            <w:tcW w:w="770" w:type="dxa"/>
          </w:tcPr>
          <w:p w14:paraId="547B3392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6485" w:type="dxa"/>
          </w:tcPr>
          <w:p w14:paraId="15765596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29" w:type="dxa"/>
          </w:tcPr>
          <w:p w14:paraId="77BE2465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C731DD" w:rsidRPr="00F55B45" w14:paraId="4E3EE06F" w14:textId="77777777" w:rsidTr="002570CE">
        <w:trPr>
          <w:trHeight w:val="473"/>
        </w:trPr>
        <w:tc>
          <w:tcPr>
            <w:tcW w:w="14884" w:type="dxa"/>
            <w:gridSpan w:val="3"/>
            <w:hideMark/>
          </w:tcPr>
          <w:p w14:paraId="60CDB252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 теплоснабжения (отопление, горячее водоснабжение) многоквартирного дома:</w:t>
            </w:r>
          </w:p>
        </w:tc>
      </w:tr>
      <w:tr w:rsidR="00C731DD" w:rsidRPr="00F55B45" w14:paraId="62A91FC1" w14:textId="77777777" w:rsidTr="002570CE">
        <w:trPr>
          <w:trHeight w:val="795"/>
        </w:trPr>
        <w:tc>
          <w:tcPr>
            <w:tcW w:w="770" w:type="dxa"/>
          </w:tcPr>
          <w:p w14:paraId="5D34EAB3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485" w:type="dxa"/>
            <w:hideMark/>
          </w:tcPr>
          <w:p w14:paraId="521CAFD7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629" w:type="dxa"/>
            <w:hideMark/>
          </w:tcPr>
          <w:p w14:paraId="3192AAA4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C731DD" w:rsidRPr="00F55B45" w14:paraId="00183DF0" w14:textId="77777777" w:rsidTr="002570CE">
        <w:trPr>
          <w:trHeight w:val="70"/>
        </w:trPr>
        <w:tc>
          <w:tcPr>
            <w:tcW w:w="770" w:type="dxa"/>
            <w:hideMark/>
          </w:tcPr>
          <w:p w14:paraId="0D342893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485" w:type="dxa"/>
            <w:noWrap/>
            <w:hideMark/>
          </w:tcPr>
          <w:p w14:paraId="250553BD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629" w:type="dxa"/>
            <w:hideMark/>
          </w:tcPr>
          <w:p w14:paraId="586A465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49DA6B6F" w14:textId="77777777" w:rsidTr="002570CE">
        <w:trPr>
          <w:trHeight w:val="558"/>
        </w:trPr>
        <w:tc>
          <w:tcPr>
            <w:tcW w:w="770" w:type="dxa"/>
            <w:hideMark/>
          </w:tcPr>
          <w:p w14:paraId="3D0CCF9E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485" w:type="dxa"/>
            <w:noWrap/>
            <w:hideMark/>
          </w:tcPr>
          <w:p w14:paraId="2F85B96A" w14:textId="6B544DCC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29" w:type="dxa"/>
            <w:hideMark/>
          </w:tcPr>
          <w:p w14:paraId="3826F6E4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C731DD" w:rsidRPr="00F55B45" w14:paraId="03B4177B" w14:textId="77777777" w:rsidTr="002570CE">
        <w:trPr>
          <w:trHeight w:val="553"/>
        </w:trPr>
        <w:tc>
          <w:tcPr>
            <w:tcW w:w="770" w:type="dxa"/>
          </w:tcPr>
          <w:p w14:paraId="5B585CA9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6485" w:type="dxa"/>
            <w:noWrap/>
          </w:tcPr>
          <w:p w14:paraId="67E7A957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629" w:type="dxa"/>
          </w:tcPr>
          <w:p w14:paraId="3D5868AA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C731DD" w:rsidRPr="00F55B45" w14:paraId="19A46D05" w14:textId="77777777" w:rsidTr="002570CE">
        <w:trPr>
          <w:trHeight w:val="545"/>
        </w:trPr>
        <w:tc>
          <w:tcPr>
            <w:tcW w:w="14884" w:type="dxa"/>
            <w:gridSpan w:val="3"/>
            <w:hideMark/>
          </w:tcPr>
          <w:p w14:paraId="2EF5755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 многоквартирного дома:</w:t>
            </w:r>
          </w:p>
        </w:tc>
      </w:tr>
      <w:tr w:rsidR="00C731DD" w:rsidRPr="00F55B45" w14:paraId="2FDDC1B1" w14:textId="77777777" w:rsidTr="002570CE">
        <w:trPr>
          <w:trHeight w:val="933"/>
        </w:trPr>
        <w:tc>
          <w:tcPr>
            <w:tcW w:w="770" w:type="dxa"/>
            <w:hideMark/>
          </w:tcPr>
          <w:p w14:paraId="53F7126F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485" w:type="dxa"/>
            <w:hideMark/>
          </w:tcPr>
          <w:p w14:paraId="488B205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29" w:type="dxa"/>
            <w:hideMark/>
          </w:tcPr>
          <w:p w14:paraId="1C637DCC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C731DD" w:rsidRPr="00F55B45" w14:paraId="2D84B841" w14:textId="77777777" w:rsidTr="002570CE">
        <w:trPr>
          <w:trHeight w:val="497"/>
        </w:trPr>
        <w:tc>
          <w:tcPr>
            <w:tcW w:w="770" w:type="dxa"/>
            <w:hideMark/>
          </w:tcPr>
          <w:p w14:paraId="695C812F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485" w:type="dxa"/>
            <w:hideMark/>
          </w:tcPr>
          <w:p w14:paraId="1CD4D8C5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629" w:type="dxa"/>
            <w:hideMark/>
          </w:tcPr>
          <w:p w14:paraId="2C8CB83D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C731DD" w:rsidRPr="00F55B45" w14:paraId="34730735" w14:textId="77777777" w:rsidTr="002570CE">
        <w:trPr>
          <w:trHeight w:val="1016"/>
        </w:trPr>
        <w:tc>
          <w:tcPr>
            <w:tcW w:w="770" w:type="dxa"/>
            <w:hideMark/>
          </w:tcPr>
          <w:p w14:paraId="579D6303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485" w:type="dxa"/>
            <w:noWrap/>
            <w:hideMark/>
          </w:tcPr>
          <w:p w14:paraId="4BEC5C48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29" w:type="dxa"/>
            <w:hideMark/>
          </w:tcPr>
          <w:p w14:paraId="459D091A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5A7DF0ED" w14:textId="77777777" w:rsidTr="002570CE">
        <w:trPr>
          <w:trHeight w:val="196"/>
        </w:trPr>
        <w:tc>
          <w:tcPr>
            <w:tcW w:w="14884" w:type="dxa"/>
            <w:gridSpan w:val="3"/>
            <w:hideMark/>
          </w:tcPr>
          <w:p w14:paraId="3BE85126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 по содержанию помещений, входящих в состав общего имущества многоквартирного дома:</w:t>
            </w:r>
          </w:p>
        </w:tc>
      </w:tr>
      <w:tr w:rsidR="00C731DD" w:rsidRPr="00F55B45" w14:paraId="64A00965" w14:textId="77777777" w:rsidTr="002570CE">
        <w:trPr>
          <w:trHeight w:val="455"/>
        </w:trPr>
        <w:tc>
          <w:tcPr>
            <w:tcW w:w="770" w:type="dxa"/>
            <w:hideMark/>
          </w:tcPr>
          <w:p w14:paraId="2C9090EF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485" w:type="dxa"/>
            <w:noWrap/>
            <w:hideMark/>
          </w:tcPr>
          <w:p w14:paraId="4114FCB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629" w:type="dxa"/>
            <w:hideMark/>
          </w:tcPr>
          <w:p w14:paraId="5D2EB9F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C731DD" w:rsidRPr="00F55B45" w14:paraId="400BE705" w14:textId="77777777" w:rsidTr="002570CE">
        <w:trPr>
          <w:trHeight w:val="463"/>
        </w:trPr>
        <w:tc>
          <w:tcPr>
            <w:tcW w:w="770" w:type="dxa"/>
            <w:hideMark/>
          </w:tcPr>
          <w:p w14:paraId="6A956665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485" w:type="dxa"/>
            <w:hideMark/>
          </w:tcPr>
          <w:p w14:paraId="00861074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29" w:type="dxa"/>
            <w:hideMark/>
          </w:tcPr>
          <w:p w14:paraId="3231EADD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C731DD" w:rsidRPr="00F55B45" w14:paraId="66ED27CC" w14:textId="77777777" w:rsidTr="002570CE">
        <w:trPr>
          <w:trHeight w:val="299"/>
        </w:trPr>
        <w:tc>
          <w:tcPr>
            <w:tcW w:w="770" w:type="dxa"/>
            <w:hideMark/>
          </w:tcPr>
          <w:p w14:paraId="23AA7BC7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485" w:type="dxa"/>
            <w:noWrap/>
            <w:hideMark/>
          </w:tcPr>
          <w:p w14:paraId="5E5B5210" w14:textId="659419F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629" w:type="dxa"/>
            <w:hideMark/>
          </w:tcPr>
          <w:p w14:paraId="706828AB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C731DD" w:rsidRPr="00F55B45" w14:paraId="60A5BBF3" w14:textId="77777777" w:rsidTr="002570CE">
        <w:trPr>
          <w:trHeight w:val="493"/>
        </w:trPr>
        <w:tc>
          <w:tcPr>
            <w:tcW w:w="770" w:type="dxa"/>
          </w:tcPr>
          <w:p w14:paraId="331CAABB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485" w:type="dxa"/>
            <w:noWrap/>
          </w:tcPr>
          <w:p w14:paraId="6DCE97C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629" w:type="dxa"/>
          </w:tcPr>
          <w:p w14:paraId="29A2ABC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1193912A" w14:textId="77777777" w:rsidTr="00F55B45">
        <w:trPr>
          <w:trHeight w:val="70"/>
        </w:trPr>
        <w:tc>
          <w:tcPr>
            <w:tcW w:w="14884" w:type="dxa"/>
            <w:gridSpan w:val="3"/>
          </w:tcPr>
          <w:p w14:paraId="5128495F" w14:textId="77777777" w:rsidR="00C731DD" w:rsidRPr="00F55B45" w:rsidRDefault="00C731DD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16. Работы, выполняемые в целях надлежащего содержания систем внутридомового газового оборудования многоквартирного дома:</w:t>
            </w:r>
          </w:p>
        </w:tc>
      </w:tr>
      <w:tr w:rsidR="00C731DD" w:rsidRPr="00F55B45" w14:paraId="6024EEFD" w14:textId="77777777" w:rsidTr="00F55B45">
        <w:trPr>
          <w:trHeight w:val="167"/>
        </w:trPr>
        <w:tc>
          <w:tcPr>
            <w:tcW w:w="770" w:type="dxa"/>
          </w:tcPr>
          <w:p w14:paraId="6534AEF4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485" w:type="dxa"/>
            <w:noWrap/>
          </w:tcPr>
          <w:p w14:paraId="3128B769" w14:textId="77777777" w:rsidR="00C731DD" w:rsidRPr="00F55B45" w:rsidRDefault="00C731DD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29" w:type="dxa"/>
          </w:tcPr>
          <w:p w14:paraId="0210F8C9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C731DD" w:rsidRPr="00F55B45" w14:paraId="5C325608" w14:textId="77777777" w:rsidTr="002570CE">
        <w:trPr>
          <w:trHeight w:val="789"/>
        </w:trPr>
        <w:tc>
          <w:tcPr>
            <w:tcW w:w="14884" w:type="dxa"/>
            <w:gridSpan w:val="3"/>
            <w:hideMark/>
          </w:tcPr>
          <w:p w14:paraId="03F1540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C731DD" w:rsidRPr="00F55B45" w14:paraId="61AF6E32" w14:textId="77777777" w:rsidTr="002570CE">
        <w:trPr>
          <w:trHeight w:val="593"/>
        </w:trPr>
        <w:tc>
          <w:tcPr>
            <w:tcW w:w="770" w:type="dxa"/>
          </w:tcPr>
          <w:p w14:paraId="121B4C8C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485" w:type="dxa"/>
            <w:noWrap/>
            <w:hideMark/>
          </w:tcPr>
          <w:p w14:paraId="3C544FF5" w14:textId="3E51EB71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629" w:type="dxa"/>
            <w:hideMark/>
          </w:tcPr>
          <w:p w14:paraId="098C2D38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4236763A" w14:textId="77777777" w:rsidTr="00F55B45">
        <w:trPr>
          <w:trHeight w:val="70"/>
        </w:trPr>
        <w:tc>
          <w:tcPr>
            <w:tcW w:w="770" w:type="dxa"/>
            <w:hideMark/>
          </w:tcPr>
          <w:p w14:paraId="22235E7D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485" w:type="dxa"/>
            <w:hideMark/>
          </w:tcPr>
          <w:p w14:paraId="41ECB195" w14:textId="04F8DBEA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пяти см</w:t>
            </w:r>
          </w:p>
        </w:tc>
        <w:tc>
          <w:tcPr>
            <w:tcW w:w="7629" w:type="dxa"/>
            <w:hideMark/>
          </w:tcPr>
          <w:p w14:paraId="3065889B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C731DD" w:rsidRPr="00F55B45" w14:paraId="36E07D92" w14:textId="77777777" w:rsidTr="002570CE">
        <w:trPr>
          <w:trHeight w:val="735"/>
        </w:trPr>
        <w:tc>
          <w:tcPr>
            <w:tcW w:w="770" w:type="dxa"/>
            <w:hideMark/>
          </w:tcPr>
          <w:p w14:paraId="3E6279B2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17.3</w:t>
            </w:r>
          </w:p>
        </w:tc>
        <w:tc>
          <w:tcPr>
            <w:tcW w:w="6485" w:type="dxa"/>
            <w:noWrap/>
            <w:hideMark/>
          </w:tcPr>
          <w:p w14:paraId="62E36758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29" w:type="dxa"/>
            <w:noWrap/>
            <w:hideMark/>
          </w:tcPr>
          <w:p w14:paraId="49009853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C731DD" w:rsidRPr="00F55B45" w14:paraId="4999FE4B" w14:textId="77777777" w:rsidTr="002570CE">
        <w:trPr>
          <w:trHeight w:val="70"/>
        </w:trPr>
        <w:tc>
          <w:tcPr>
            <w:tcW w:w="770" w:type="dxa"/>
            <w:hideMark/>
          </w:tcPr>
          <w:p w14:paraId="5D3E2693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485" w:type="dxa"/>
            <w:noWrap/>
            <w:hideMark/>
          </w:tcPr>
          <w:p w14:paraId="345ABBC1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629" w:type="dxa"/>
            <w:noWrap/>
            <w:hideMark/>
          </w:tcPr>
          <w:p w14:paraId="17E1B99A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C731DD" w:rsidRPr="00F55B45" w14:paraId="34CFDF18" w14:textId="77777777" w:rsidTr="002570CE">
        <w:trPr>
          <w:trHeight w:val="256"/>
        </w:trPr>
        <w:tc>
          <w:tcPr>
            <w:tcW w:w="770" w:type="dxa"/>
          </w:tcPr>
          <w:p w14:paraId="33BD69AD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485" w:type="dxa"/>
            <w:noWrap/>
          </w:tcPr>
          <w:p w14:paraId="048BD0F1" w14:textId="77777777" w:rsidR="00C731DD" w:rsidRPr="00F55B45" w:rsidRDefault="00C731DD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7629" w:type="dxa"/>
            <w:noWrap/>
          </w:tcPr>
          <w:p w14:paraId="02DB5EC8" w14:textId="675E8109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7D7592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раз в сутки</w:t>
            </w:r>
          </w:p>
        </w:tc>
      </w:tr>
      <w:tr w:rsidR="00C731DD" w:rsidRPr="00F55B45" w14:paraId="19ED11BA" w14:textId="77777777" w:rsidTr="002570CE">
        <w:trPr>
          <w:trHeight w:val="158"/>
        </w:trPr>
        <w:tc>
          <w:tcPr>
            <w:tcW w:w="770" w:type="dxa"/>
          </w:tcPr>
          <w:p w14:paraId="25AE7DA8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6485" w:type="dxa"/>
            <w:noWrap/>
          </w:tcPr>
          <w:p w14:paraId="321749A8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629" w:type="dxa"/>
            <w:noWrap/>
          </w:tcPr>
          <w:p w14:paraId="427191A4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C731DD" w:rsidRPr="00F55B45" w14:paraId="126C4E92" w14:textId="77777777" w:rsidTr="002570CE">
        <w:trPr>
          <w:trHeight w:val="147"/>
        </w:trPr>
        <w:tc>
          <w:tcPr>
            <w:tcW w:w="14884" w:type="dxa"/>
            <w:gridSpan w:val="3"/>
            <w:hideMark/>
          </w:tcPr>
          <w:p w14:paraId="36CDDB8C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придомовой территории в теплый период года:</w:t>
            </w:r>
          </w:p>
        </w:tc>
      </w:tr>
      <w:tr w:rsidR="00C731DD" w:rsidRPr="00F55B45" w14:paraId="11A17AC8" w14:textId="77777777" w:rsidTr="002570CE">
        <w:trPr>
          <w:trHeight w:val="82"/>
        </w:trPr>
        <w:tc>
          <w:tcPr>
            <w:tcW w:w="770" w:type="dxa"/>
          </w:tcPr>
          <w:p w14:paraId="600F002B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485" w:type="dxa"/>
            <w:noWrap/>
            <w:hideMark/>
          </w:tcPr>
          <w:p w14:paraId="3A865640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629" w:type="dxa"/>
            <w:noWrap/>
            <w:hideMark/>
          </w:tcPr>
          <w:p w14:paraId="4EA7ACEA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C731DD" w:rsidRPr="00F55B45" w14:paraId="783D3CE1" w14:textId="77777777" w:rsidTr="002570CE">
        <w:trPr>
          <w:trHeight w:val="72"/>
        </w:trPr>
        <w:tc>
          <w:tcPr>
            <w:tcW w:w="770" w:type="dxa"/>
            <w:hideMark/>
          </w:tcPr>
          <w:p w14:paraId="7AF0021A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485" w:type="dxa"/>
            <w:noWrap/>
            <w:hideMark/>
          </w:tcPr>
          <w:p w14:paraId="648D892B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629" w:type="dxa"/>
            <w:noWrap/>
            <w:hideMark/>
          </w:tcPr>
          <w:p w14:paraId="24D41BDA" w14:textId="38ABEECD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7D7592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два раза в неделю, выкашивание </w:t>
            </w:r>
            <w:r w:rsidR="007D7592" w:rsidRPr="00F55B4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31DD" w:rsidRPr="00F55B45" w14:paraId="42F7FDEB" w14:textId="77777777" w:rsidTr="002570CE">
        <w:trPr>
          <w:trHeight w:val="76"/>
        </w:trPr>
        <w:tc>
          <w:tcPr>
            <w:tcW w:w="770" w:type="dxa"/>
          </w:tcPr>
          <w:p w14:paraId="605576E7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485" w:type="dxa"/>
            <w:noWrap/>
          </w:tcPr>
          <w:p w14:paraId="49BF5CCD" w14:textId="77777777" w:rsidR="00C731DD" w:rsidRPr="00F55B45" w:rsidRDefault="00C731DD" w:rsidP="007D75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629" w:type="dxa"/>
            <w:noWrap/>
          </w:tcPr>
          <w:p w14:paraId="4D57F8FE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C731DD" w:rsidRPr="00F55B45" w14:paraId="095974C5" w14:textId="77777777" w:rsidTr="002570CE">
        <w:trPr>
          <w:trHeight w:val="277"/>
        </w:trPr>
        <w:tc>
          <w:tcPr>
            <w:tcW w:w="14884" w:type="dxa"/>
            <w:gridSpan w:val="3"/>
          </w:tcPr>
          <w:p w14:paraId="3ED4EB73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отходов:</w:t>
            </w:r>
          </w:p>
        </w:tc>
      </w:tr>
      <w:tr w:rsidR="00C731DD" w:rsidRPr="00F55B45" w14:paraId="0049C46F" w14:textId="77777777" w:rsidTr="002570CE">
        <w:trPr>
          <w:trHeight w:val="435"/>
        </w:trPr>
        <w:tc>
          <w:tcPr>
            <w:tcW w:w="770" w:type="dxa"/>
          </w:tcPr>
          <w:p w14:paraId="47E162D0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485" w:type="dxa"/>
            <w:noWrap/>
          </w:tcPr>
          <w:p w14:paraId="2C9896B6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29" w:type="dxa"/>
            <w:noWrap/>
          </w:tcPr>
          <w:p w14:paraId="74DA9317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731DD" w:rsidRPr="00F55B45" w14:paraId="2CCE6EC3" w14:textId="77777777" w:rsidTr="002570CE">
        <w:trPr>
          <w:trHeight w:val="435"/>
        </w:trPr>
        <w:tc>
          <w:tcPr>
            <w:tcW w:w="770" w:type="dxa"/>
          </w:tcPr>
          <w:p w14:paraId="2901792B" w14:textId="77777777" w:rsidR="00C731DD" w:rsidRPr="00F55B45" w:rsidRDefault="00C731DD" w:rsidP="00C7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485" w:type="dxa"/>
            <w:noWrap/>
          </w:tcPr>
          <w:p w14:paraId="38922BDB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29" w:type="dxa"/>
            <w:noWrap/>
          </w:tcPr>
          <w:p w14:paraId="5AA9527D" w14:textId="77777777" w:rsidR="00C731DD" w:rsidRPr="00F55B45" w:rsidRDefault="00C731DD" w:rsidP="007D7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4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067BF128" w14:textId="77777777" w:rsidR="00BA7344" w:rsidRPr="00F55B45" w:rsidRDefault="00BA7344" w:rsidP="00C956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DF357D" w14:textId="77777777" w:rsidR="00C9563C" w:rsidRPr="00F55B45" w:rsidRDefault="00C9563C" w:rsidP="00C956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13F1D3" w14:textId="77777777" w:rsidR="00C9563C" w:rsidRPr="00F55B45" w:rsidRDefault="00C9563C" w:rsidP="00C956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5B45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C9563C" w:rsidRPr="00F55B45" w:rsidSect="00F55B45">
      <w:headerReference w:type="default" r:id="rId7"/>
      <w:headerReference w:type="first" r:id="rId8"/>
      <w:pgSz w:w="16838" w:h="11906" w:orient="landscape"/>
      <w:pgMar w:top="1701" w:right="1134" w:bottom="567" w:left="1134" w:header="567" w:footer="567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1883F" w14:textId="77777777" w:rsidR="00290B1F" w:rsidRDefault="00290B1F" w:rsidP="00C9563C">
      <w:pPr>
        <w:spacing w:after="0" w:line="240" w:lineRule="auto"/>
      </w:pPr>
      <w:r>
        <w:separator/>
      </w:r>
    </w:p>
  </w:endnote>
  <w:endnote w:type="continuationSeparator" w:id="0">
    <w:p w14:paraId="2937AA0B" w14:textId="77777777" w:rsidR="00290B1F" w:rsidRDefault="00290B1F" w:rsidP="00C9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25F39" w14:textId="77777777" w:rsidR="00290B1F" w:rsidRDefault="00290B1F" w:rsidP="00C9563C">
      <w:pPr>
        <w:spacing w:after="0" w:line="240" w:lineRule="auto"/>
      </w:pPr>
      <w:r>
        <w:separator/>
      </w:r>
    </w:p>
  </w:footnote>
  <w:footnote w:type="continuationSeparator" w:id="0">
    <w:p w14:paraId="1D8388EB" w14:textId="77777777" w:rsidR="00290B1F" w:rsidRDefault="00290B1F" w:rsidP="00C95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246686"/>
      <w:docPartObj>
        <w:docPartGallery w:val="Page Numbers (Top of Page)"/>
        <w:docPartUnique/>
      </w:docPartObj>
    </w:sdtPr>
    <w:sdtEndPr/>
    <w:sdtContent>
      <w:p w14:paraId="1CF661EF" w14:textId="34CF1C93" w:rsidR="00F72A71" w:rsidRDefault="00F72A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BC6">
          <w:rPr>
            <w:noProof/>
          </w:rPr>
          <w:t>8</w:t>
        </w:r>
        <w:r>
          <w:fldChar w:fldCharType="end"/>
        </w:r>
      </w:p>
    </w:sdtContent>
  </w:sdt>
  <w:p w14:paraId="6DF4DD58" w14:textId="77777777" w:rsidR="00C9563C" w:rsidRDefault="00C956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476336"/>
      <w:docPartObj>
        <w:docPartGallery w:val="Page Numbers (Top of Page)"/>
        <w:docPartUnique/>
      </w:docPartObj>
    </w:sdtPr>
    <w:sdtEndPr/>
    <w:sdtContent>
      <w:p w14:paraId="2B50B369" w14:textId="5433B85E" w:rsidR="00F55B45" w:rsidRDefault="00F55B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BC6">
          <w:rPr>
            <w:noProof/>
          </w:rPr>
          <w:t>6</w:t>
        </w:r>
        <w:r>
          <w:fldChar w:fldCharType="end"/>
        </w:r>
      </w:p>
    </w:sdtContent>
  </w:sdt>
  <w:p w14:paraId="2E373F6A" w14:textId="77777777" w:rsidR="00F72A71" w:rsidRDefault="00F72A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15989"/>
    <w:rsid w:val="00023C5A"/>
    <w:rsid w:val="00033D2B"/>
    <w:rsid w:val="00043A6A"/>
    <w:rsid w:val="00110BC6"/>
    <w:rsid w:val="00164E7F"/>
    <w:rsid w:val="00227A70"/>
    <w:rsid w:val="002570CE"/>
    <w:rsid w:val="00290B1F"/>
    <w:rsid w:val="002A33F0"/>
    <w:rsid w:val="003267AD"/>
    <w:rsid w:val="00345E48"/>
    <w:rsid w:val="00365223"/>
    <w:rsid w:val="0038236E"/>
    <w:rsid w:val="00382C8B"/>
    <w:rsid w:val="003878C0"/>
    <w:rsid w:val="003A348E"/>
    <w:rsid w:val="003C0EBF"/>
    <w:rsid w:val="0041101B"/>
    <w:rsid w:val="00413B64"/>
    <w:rsid w:val="00466B6C"/>
    <w:rsid w:val="00484573"/>
    <w:rsid w:val="004D42C4"/>
    <w:rsid w:val="004D71C1"/>
    <w:rsid w:val="00511C8D"/>
    <w:rsid w:val="00521A72"/>
    <w:rsid w:val="00567BC9"/>
    <w:rsid w:val="005B2D5B"/>
    <w:rsid w:val="005D792A"/>
    <w:rsid w:val="006121F9"/>
    <w:rsid w:val="006B24EA"/>
    <w:rsid w:val="006D5EA2"/>
    <w:rsid w:val="006E0360"/>
    <w:rsid w:val="006F0C5D"/>
    <w:rsid w:val="00702C43"/>
    <w:rsid w:val="00705635"/>
    <w:rsid w:val="00747DDE"/>
    <w:rsid w:val="007B44A9"/>
    <w:rsid w:val="007B5AF9"/>
    <w:rsid w:val="007D3805"/>
    <w:rsid w:val="007D7592"/>
    <w:rsid w:val="0083411F"/>
    <w:rsid w:val="00895B2A"/>
    <w:rsid w:val="00903721"/>
    <w:rsid w:val="009368E8"/>
    <w:rsid w:val="00962225"/>
    <w:rsid w:val="009A798B"/>
    <w:rsid w:val="00A406C7"/>
    <w:rsid w:val="00A45DC1"/>
    <w:rsid w:val="00A500A3"/>
    <w:rsid w:val="00AE412E"/>
    <w:rsid w:val="00B66518"/>
    <w:rsid w:val="00BA7344"/>
    <w:rsid w:val="00BD1C75"/>
    <w:rsid w:val="00BD79AA"/>
    <w:rsid w:val="00C7260B"/>
    <w:rsid w:val="00C731DD"/>
    <w:rsid w:val="00C9459F"/>
    <w:rsid w:val="00C9563C"/>
    <w:rsid w:val="00CB2D8A"/>
    <w:rsid w:val="00CB41E3"/>
    <w:rsid w:val="00CC428B"/>
    <w:rsid w:val="00CD736B"/>
    <w:rsid w:val="00D172CB"/>
    <w:rsid w:val="00D45109"/>
    <w:rsid w:val="00DC3C44"/>
    <w:rsid w:val="00E27FCF"/>
    <w:rsid w:val="00E34E07"/>
    <w:rsid w:val="00E43B01"/>
    <w:rsid w:val="00E64988"/>
    <w:rsid w:val="00F32768"/>
    <w:rsid w:val="00F55B45"/>
    <w:rsid w:val="00F72A71"/>
    <w:rsid w:val="00FA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E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A7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563C"/>
  </w:style>
  <w:style w:type="paragraph" w:styleId="a9">
    <w:name w:val="footer"/>
    <w:basedOn w:val="a"/>
    <w:link w:val="aa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563C"/>
  </w:style>
  <w:style w:type="paragraph" w:styleId="ab">
    <w:name w:val="No Spacing"/>
    <w:uiPriority w:val="1"/>
    <w:qFormat/>
    <w:rsid w:val="003823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A7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563C"/>
  </w:style>
  <w:style w:type="paragraph" w:styleId="a9">
    <w:name w:val="footer"/>
    <w:basedOn w:val="a"/>
    <w:link w:val="aa"/>
    <w:uiPriority w:val="99"/>
    <w:unhideWhenUsed/>
    <w:rsid w:val="00C95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563C"/>
  </w:style>
  <w:style w:type="paragraph" w:styleId="ab">
    <w:name w:val="No Spacing"/>
    <w:uiPriority w:val="1"/>
    <w:qFormat/>
    <w:rsid w:val="003823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2271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18</cp:revision>
  <cp:lastPrinted>2022-07-19T06:00:00Z</cp:lastPrinted>
  <dcterms:created xsi:type="dcterms:W3CDTF">2019-11-29T13:25:00Z</dcterms:created>
  <dcterms:modified xsi:type="dcterms:W3CDTF">2022-07-20T06:51:00Z</dcterms:modified>
</cp:coreProperties>
</file>